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686DA09C"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年9月由</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A31AC2">
        <w:rPr>
          <w:rFonts w:ascii="宋体" w:eastAsia="宋体" w:hAnsi="宋体" w:hint="eastAsia"/>
          <w:b/>
          <w:sz w:val="24"/>
        </w:rPr>
        <w:t>1</w:t>
      </w:r>
      <w:r w:rsidRPr="00692AD5">
        <w:rPr>
          <w:rFonts w:ascii="宋体" w:eastAsia="宋体" w:hAnsi="宋体" w:hint="eastAsia"/>
          <w:b/>
          <w:sz w:val="24"/>
        </w:rPr>
        <w:t>班加入种子班。喻信I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3903687B" w:rsidR="00B43584" w:rsidRDefault="005E43EA">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09E64F9D" w14:textId="6388E9EA" w:rsidR="00B43584" w:rsidRDefault="00B43584"/>
    <w:p w14:paraId="16829279" w14:textId="054BB0A4" w:rsidR="00B43584" w:rsidRDefault="005E43EA">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0A122D6E" w14:textId="39F11C11" w:rsidR="00F04FBE" w:rsidRDefault="00F04FBE">
      <w:pPr>
        <w:widowControl/>
        <w:jc w:val="left"/>
      </w:pPr>
      <w:r>
        <w:br w:type="page"/>
      </w:r>
    </w:p>
    <w:p w14:paraId="71CE7E75" w14:textId="75C9BC07" w:rsidR="00B43584" w:rsidRPr="00020B65" w:rsidRDefault="00F04FBE" w:rsidP="00020B65">
      <w:pPr>
        <w:jc w:val="center"/>
        <w:rPr>
          <w:b/>
          <w:bCs/>
        </w:rPr>
      </w:pPr>
      <w:r w:rsidRPr="00020B65">
        <w:rPr>
          <w:rFonts w:hint="eastAsia"/>
          <w:b/>
          <w:bCs/>
        </w:rPr>
        <w:lastRenderedPageBreak/>
        <w:t>项目组</w:t>
      </w:r>
    </w:p>
    <w:p w14:paraId="30697FC6" w14:textId="17356092" w:rsidR="00B43584" w:rsidRDefault="00B43584"/>
    <w:p w14:paraId="75C68DEA" w14:textId="25E4C3F7" w:rsidR="00CA3DEB" w:rsidRDefault="00CA3DEB">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450BD93F" w:rsidR="00CA3DEB" w:rsidRDefault="00CA3DEB">
      <w:pPr>
        <w:rPr>
          <w:rFonts w:hint="eastAsia"/>
        </w:rPr>
      </w:pPr>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p>
    <w:p w14:paraId="6F0C6995" w14:textId="545757B9" w:rsidR="00B43584" w:rsidRDefault="00CA3DEB">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64435F4D" w14:textId="207888EF" w:rsidR="00112CB4" w:rsidRDefault="00112CB4">
      <w:pPr>
        <w:widowControl/>
        <w:jc w:val="left"/>
      </w:pPr>
      <w:r>
        <w:br w:type="page"/>
      </w:r>
    </w:p>
    <w:p w14:paraId="4B29EE53" w14:textId="46CE7EE2" w:rsidR="00B43584" w:rsidRPr="00B053C1" w:rsidRDefault="00B053C1" w:rsidP="00B053C1">
      <w:pPr>
        <w:jc w:val="center"/>
        <w:rPr>
          <w:b/>
          <w:bCs/>
        </w:rPr>
      </w:pPr>
      <w:r w:rsidRPr="00B053C1">
        <w:rPr>
          <w:rFonts w:hint="eastAsia"/>
          <w:b/>
          <w:bCs/>
        </w:rPr>
        <w:lastRenderedPageBreak/>
        <w:t>种子班课程</w:t>
      </w:r>
    </w:p>
    <w:p w14:paraId="7EBDCBB6" w14:textId="77777777" w:rsidR="00020B65" w:rsidRDefault="002D1781">
      <w:r>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293CB76E">
            <wp:extent cx="3825528" cy="2869376"/>
            <wp:effectExtent l="1905"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826475" cy="2870086"/>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lastRenderedPageBreak/>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pPr>
        <w:widowControl/>
        <w:jc w:val="left"/>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270964">
      <w:pPr>
        <w:widowControl/>
        <w:jc w:val="center"/>
        <w:rPr>
          <w:b/>
          <w:bCs/>
        </w:rPr>
      </w:pPr>
      <w:r>
        <w:rPr>
          <w:rFonts w:hint="eastAsia"/>
          <w:b/>
          <w:bCs/>
        </w:rPr>
        <w:lastRenderedPageBreak/>
        <w:t>种子班与种子班</w:t>
      </w:r>
    </w:p>
    <w:p w14:paraId="3E39FCBE" w14:textId="77777777" w:rsidR="005E43EA" w:rsidRDefault="005E43EA">
      <w:pPr>
        <w:widowControl/>
        <w:jc w:val="left"/>
        <w:rPr>
          <w:b/>
          <w:bCs/>
        </w:rPr>
      </w:pPr>
    </w:p>
    <w:p w14:paraId="4A6E1044" w14:textId="41D30CE0" w:rsidR="005E43EA" w:rsidRDefault="005E43EA">
      <w:pPr>
        <w:widowControl/>
        <w:jc w:val="left"/>
        <w:rPr>
          <w:b/>
          <w:bCs/>
        </w:rPr>
      </w:pPr>
      <w:r>
        <w:rPr>
          <w:noProof/>
        </w:rPr>
        <w:drawing>
          <wp:inline distT="0" distB="0" distL="0" distR="0" wp14:anchorId="58AB137D" wp14:editId="79ECBE38">
            <wp:extent cx="5274310" cy="35134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3DAB054" w14:textId="51A1E229" w:rsidR="00270964" w:rsidRDefault="00270964">
      <w:pPr>
        <w:widowControl/>
        <w:jc w:val="left"/>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521F974E" w:rsidR="00270964" w:rsidRDefault="00270964">
      <w:pPr>
        <w:widowControl/>
        <w:jc w:val="left"/>
        <w:rPr>
          <w:b/>
          <w:bCs/>
        </w:rPr>
      </w:pPr>
      <w:r>
        <w:rPr>
          <w:noProof/>
        </w:rPr>
        <w:lastRenderedPageBreak/>
        <w:drawing>
          <wp:inline distT="0" distB="0" distL="0" distR="0" wp14:anchorId="74EAC280" wp14:editId="52D5C816">
            <wp:extent cx="2575875" cy="3434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8313" cy="3451188"/>
                    </a:xfrm>
                    <a:prstGeom prst="rect">
                      <a:avLst/>
                    </a:prstGeom>
                    <a:noFill/>
                    <a:ln>
                      <a:noFill/>
                    </a:ln>
                  </pic:spPr>
                </pic:pic>
              </a:graphicData>
            </a:graphic>
          </wp:inline>
        </w:drawing>
      </w:r>
    </w:p>
    <w:p w14:paraId="259F1903" w14:textId="77777777" w:rsidR="00270964" w:rsidRDefault="00270964">
      <w:pPr>
        <w:widowControl/>
        <w:jc w:val="left"/>
        <w:rPr>
          <w:b/>
          <w:bCs/>
        </w:rPr>
      </w:pPr>
    </w:p>
    <w:p w14:paraId="0A430BF6" w14:textId="2188719B" w:rsidR="00270964" w:rsidRDefault="0062092B">
      <w:pPr>
        <w:widowControl/>
        <w:jc w:val="left"/>
        <w:rPr>
          <w:b/>
          <w:bCs/>
        </w:rPr>
      </w:pPr>
      <w:r>
        <w:rPr>
          <w:noProof/>
        </w:rPr>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307ED354" w:rsidR="00FB7A78" w:rsidRDefault="00FB7A78">
      <w:pPr>
        <w:widowControl/>
        <w:jc w:val="left"/>
        <w:rPr>
          <w:b/>
          <w:bCs/>
        </w:rPr>
      </w:pPr>
    </w:p>
    <w:p w14:paraId="003E2B50" w14:textId="77777777" w:rsidR="005E43EA" w:rsidRDefault="00FB7A78">
      <w:pPr>
        <w:widowControl/>
        <w:jc w:val="left"/>
        <w:rPr>
          <w:b/>
          <w:bCs/>
        </w:rPr>
      </w:pPr>
      <w:r>
        <w:rPr>
          <w:noProof/>
        </w:rPr>
        <w:lastRenderedPageBreak/>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77777777" w:rsidR="005E43EA" w:rsidRDefault="005E43EA">
      <w:pPr>
        <w:widowControl/>
        <w:jc w:val="left"/>
        <w:rPr>
          <w:b/>
          <w:bCs/>
        </w:rPr>
      </w:pPr>
    </w:p>
    <w:p w14:paraId="48F3BA32" w14:textId="77777777" w:rsidR="005E43EA" w:rsidRDefault="005E43EA">
      <w:pPr>
        <w:widowControl/>
        <w:jc w:val="left"/>
        <w:rPr>
          <w:b/>
          <w:bCs/>
        </w:rPr>
      </w:pPr>
    </w:p>
    <w:p w14:paraId="0C7E0513" w14:textId="3FE17FE1" w:rsidR="00FB7A78" w:rsidRDefault="00FB7A78">
      <w:pPr>
        <w:widowControl/>
        <w:jc w:val="left"/>
        <w:rPr>
          <w:rFonts w:hint="eastAsia"/>
          <w:b/>
          <w:bCs/>
        </w:rPr>
      </w:pPr>
      <w:r>
        <w:rPr>
          <w:noProof/>
        </w:rPr>
        <w:drawing>
          <wp:inline distT="0" distB="0" distL="0" distR="0" wp14:anchorId="56362C52" wp14:editId="774F294A">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6B75713" w:rsidR="004808F3" w:rsidRPr="00270964" w:rsidRDefault="004808F3" w:rsidP="00270964">
      <w:pPr>
        <w:widowControl/>
        <w:jc w:val="center"/>
        <w:rPr>
          <w:b/>
          <w:bCs/>
        </w:rPr>
      </w:pPr>
      <w:r w:rsidRPr="00270964">
        <w:rPr>
          <w:rFonts w:hint="eastAsia"/>
          <w:b/>
          <w:bCs/>
        </w:rPr>
        <w:lastRenderedPageBreak/>
        <w:t>19年茶话会</w:t>
      </w:r>
    </w:p>
    <w:p w14:paraId="1D516700" w14:textId="11AFB58F" w:rsidR="004808F3" w:rsidRDefault="0062092B">
      <w:pPr>
        <w:widowControl/>
        <w:jc w:val="left"/>
      </w:pPr>
      <w:r>
        <w:rPr>
          <w:noProof/>
        </w:rPr>
        <w:drawing>
          <wp:inline distT="0" distB="0" distL="0" distR="0" wp14:anchorId="3BCDA7EB" wp14:editId="6BB6C13A">
            <wp:extent cx="3636128" cy="2719873"/>
            <wp:effectExtent l="952" t="0" r="3493" b="349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38799" cy="2721871"/>
                    </a:xfrm>
                    <a:prstGeom prst="rect">
                      <a:avLst/>
                    </a:prstGeom>
                    <a:noFill/>
                    <a:ln>
                      <a:noFill/>
                    </a:ln>
                  </pic:spPr>
                </pic:pic>
              </a:graphicData>
            </a:graphic>
          </wp:inline>
        </w:drawing>
      </w:r>
    </w:p>
    <w:p w14:paraId="4AD26281" w14:textId="39300CBB" w:rsidR="004808F3" w:rsidRDefault="0062092B">
      <w:pPr>
        <w:widowControl/>
        <w:jc w:val="left"/>
      </w:pPr>
      <w:r>
        <w:rPr>
          <w:noProof/>
        </w:rPr>
        <w:drawing>
          <wp:inline distT="0" distB="0" distL="0" distR="0" wp14:anchorId="036534E2" wp14:editId="5CAA7880">
            <wp:extent cx="3526725" cy="235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30804" cy="2352877"/>
                    </a:xfrm>
                    <a:prstGeom prst="rect">
                      <a:avLst/>
                    </a:prstGeom>
                    <a:noFill/>
                    <a:ln>
                      <a:noFill/>
                    </a:ln>
                  </pic:spPr>
                </pic:pic>
              </a:graphicData>
            </a:graphic>
          </wp:inline>
        </w:drawing>
      </w:r>
    </w:p>
    <w:p w14:paraId="6F0F9236" w14:textId="61C6BE33" w:rsidR="004808F3" w:rsidRDefault="00CA3DEB">
      <w:pPr>
        <w:widowControl/>
        <w:jc w:val="left"/>
      </w:pPr>
      <w:r>
        <w:rPr>
          <w:noProof/>
        </w:rPr>
        <w:lastRenderedPageBreak/>
        <w:drawing>
          <wp:inline distT="0" distB="0" distL="0" distR="0" wp14:anchorId="4EDAFA1B" wp14:editId="5213AD8E">
            <wp:extent cx="3963095" cy="264095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9178" cy="2645004"/>
                    </a:xfrm>
                    <a:prstGeom prst="rect">
                      <a:avLst/>
                    </a:prstGeom>
                    <a:noFill/>
                    <a:ln>
                      <a:noFill/>
                    </a:ln>
                  </pic:spPr>
                </pic:pic>
              </a:graphicData>
            </a:graphic>
          </wp:inline>
        </w:drawing>
      </w:r>
    </w:p>
    <w:p w14:paraId="207B8245" w14:textId="3D415F71" w:rsidR="00C2532B" w:rsidRDefault="00C2532B">
      <w:pPr>
        <w:widowControl/>
        <w:jc w:val="left"/>
      </w:pPr>
    </w:p>
    <w:p w14:paraId="0FF74BBE" w14:textId="1D217BC3" w:rsidR="00C2532B" w:rsidRDefault="00C2532B">
      <w:pPr>
        <w:widowControl/>
        <w:jc w:val="left"/>
      </w:pPr>
    </w:p>
    <w:p w14:paraId="2895A31C" w14:textId="34CB4834" w:rsidR="00C2532B" w:rsidRDefault="00C2532B">
      <w:pPr>
        <w:widowControl/>
        <w:jc w:val="left"/>
      </w:pPr>
      <w:r>
        <w:rPr>
          <w:noProof/>
        </w:rPr>
        <w:drawing>
          <wp:inline distT="0" distB="0" distL="0" distR="0" wp14:anchorId="4FED3134" wp14:editId="797EB3BE">
            <wp:extent cx="2019057" cy="269142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5685" cy="2700264"/>
                    </a:xfrm>
                    <a:prstGeom prst="rect">
                      <a:avLst/>
                    </a:prstGeom>
                    <a:noFill/>
                    <a:ln>
                      <a:noFill/>
                    </a:ln>
                  </pic:spPr>
                </pic:pic>
              </a:graphicData>
            </a:graphic>
          </wp:inline>
        </w:drawing>
      </w:r>
    </w:p>
    <w:p w14:paraId="759DCE13" w14:textId="7733E973" w:rsidR="001E2111" w:rsidRDefault="001E2111">
      <w:pPr>
        <w:widowControl/>
        <w:jc w:val="left"/>
        <w:rPr>
          <w:rFonts w:hint="eastAsia"/>
        </w:rPr>
      </w:pPr>
      <w:r>
        <w:rPr>
          <w:noProof/>
        </w:rPr>
        <w:drawing>
          <wp:inline distT="0" distB="0" distL="0" distR="0" wp14:anchorId="17B6D503" wp14:editId="3B160305">
            <wp:extent cx="2096691" cy="27949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3928" cy="2804562"/>
                    </a:xfrm>
                    <a:prstGeom prst="rect">
                      <a:avLst/>
                    </a:prstGeom>
                    <a:noFill/>
                    <a:ln>
                      <a:noFill/>
                    </a:ln>
                  </pic:spPr>
                </pic:pic>
              </a:graphicData>
            </a:graphic>
          </wp:inline>
        </w:drawing>
      </w:r>
    </w:p>
    <w:p w14:paraId="318E5AB2" w14:textId="0A4A63E2" w:rsidR="005E43EA" w:rsidRDefault="005E43EA">
      <w:pPr>
        <w:widowControl/>
        <w:jc w:val="left"/>
      </w:pPr>
      <w:r>
        <w:lastRenderedPageBreak/>
        <w:br w:type="page"/>
      </w:r>
    </w:p>
    <w:p w14:paraId="62E67A30" w14:textId="66DC861D" w:rsidR="004808F3" w:rsidRPr="005E43EA" w:rsidRDefault="005E43EA" w:rsidP="005E43EA">
      <w:pPr>
        <w:widowControl/>
        <w:jc w:val="center"/>
        <w:rPr>
          <w:b/>
          <w:bCs/>
        </w:rPr>
      </w:pPr>
      <w:r w:rsidRPr="005E43EA">
        <w:rPr>
          <w:rFonts w:hint="eastAsia"/>
          <w:b/>
          <w:bCs/>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rPr>
          <w:rFonts w:hint="eastAsia"/>
        </w:rPr>
      </w:pPr>
    </w:p>
    <w:p w14:paraId="563B365A" w14:textId="4369166E" w:rsidR="003F03C1" w:rsidRDefault="003F03C1">
      <w:pPr>
        <w:widowControl/>
        <w:jc w:val="left"/>
      </w:pPr>
      <w:r>
        <w:br w:type="page"/>
      </w:r>
    </w:p>
    <w:p w14:paraId="32A2C6DE" w14:textId="18554DDF" w:rsidR="00200890" w:rsidRPr="009A639A" w:rsidRDefault="00200890" w:rsidP="009A639A">
      <w:pPr>
        <w:widowControl/>
        <w:jc w:val="left"/>
        <w:rPr>
          <w:sz w:val="44"/>
          <w:szCs w:val="44"/>
        </w:rPr>
      </w:pPr>
      <w:r w:rsidRPr="009A639A">
        <w:rPr>
          <w:rFonts w:hint="eastAsia"/>
          <w:sz w:val="44"/>
          <w:szCs w:val="44"/>
        </w:rPr>
        <w:lastRenderedPageBreak/>
        <w:t>留言板</w:t>
      </w:r>
      <w:r w:rsidR="009A639A">
        <w:rPr>
          <w:rFonts w:hint="eastAsia"/>
          <w:sz w:val="44"/>
          <w:szCs w:val="44"/>
        </w:rPr>
        <w:t>：</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lastRenderedPageBreak/>
        <w:t>记不清第一次和泊哥见面的情形了，好像就是暑假过后的某一天，走廊边上突然坐了一个瘦瘦的学弟。后来，和泊哥分到一个子项目组，这才算是真正打起交道来吧！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D11327">
      <w:pPr>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3F03C1">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41"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42"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76591C">
      <w:pPr>
        <w:jc w:val="center"/>
      </w:pPr>
      <w:r>
        <w:t>2018 种子班linux课程总结摘要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76591C">
      <w:pPr>
        <w:jc w:val="center"/>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76591C">
      <w:pPr>
        <w:pStyle w:val="af"/>
        <w:tabs>
          <w:tab w:val="left" w:pos="1134"/>
        </w:tabs>
        <w:spacing w:before="312" w:after="156"/>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76591C">
      <w:pPr>
        <w:widowControl/>
        <w:jc w:val="center"/>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76591C">
      <w:pPr>
        <w:pStyle w:val="af"/>
        <w:widowControl w:val="0"/>
        <w:spacing w:before="312" w:after="156"/>
        <w:ind w:firstLine="360"/>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r>
        <w:rPr>
          <w:rFonts w:ascii="宋体" w:hAnsi="宋体" w:hint="eastAsia"/>
          <w:color w:val="000000" w:themeColor="text1"/>
          <w:sz w:val="18"/>
          <w:szCs w:val="18"/>
        </w:rPr>
        <w:t>ip</w:t>
      </w:r>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76591C">
      <w:pPr>
        <w:pStyle w:val="af"/>
        <w:widowControl w:val="0"/>
        <w:spacing w:before="312" w:after="156"/>
        <w:ind w:firstLine="360"/>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2C4ED1">
      <w:headerReference w:type="default" r:id="rId44"/>
      <w:footerReference w:type="default" r:id="rId45"/>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6D28EE" w14:textId="77777777" w:rsidR="005C7479" w:rsidRDefault="005C7479" w:rsidP="00B43584">
      <w:r>
        <w:separator/>
      </w:r>
    </w:p>
  </w:endnote>
  <w:endnote w:type="continuationSeparator" w:id="0">
    <w:p w14:paraId="0064D07B" w14:textId="77777777" w:rsidR="005C7479" w:rsidRDefault="005C7479"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AE15E" w14:textId="77777777" w:rsidR="005C7479" w:rsidRDefault="005C7479" w:rsidP="00B43584">
      <w:r>
        <w:separator/>
      </w:r>
    </w:p>
  </w:footnote>
  <w:footnote w:type="continuationSeparator" w:id="0">
    <w:p w14:paraId="35401D9B" w14:textId="77777777" w:rsidR="005C7479" w:rsidRDefault="005C7479"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77777777" w:rsidR="008575F0" w:rsidRDefault="008575F0">
    <w:pPr>
      <w:pStyle w:val="a8"/>
    </w:pPr>
    <w:r>
      <w:rPr>
        <w:rFonts w:hint="eastAsia"/>
      </w:rPr>
      <w:t>华中科技大学点团队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61E17"/>
    <w:rsid w:val="000A4DC6"/>
    <w:rsid w:val="000A7C52"/>
    <w:rsid w:val="000E70CF"/>
    <w:rsid w:val="00112CB4"/>
    <w:rsid w:val="00186B44"/>
    <w:rsid w:val="001B0C26"/>
    <w:rsid w:val="001C093B"/>
    <w:rsid w:val="001E2111"/>
    <w:rsid w:val="001E6215"/>
    <w:rsid w:val="00200890"/>
    <w:rsid w:val="00236779"/>
    <w:rsid w:val="00254816"/>
    <w:rsid w:val="00261BC1"/>
    <w:rsid w:val="00270964"/>
    <w:rsid w:val="002C0993"/>
    <w:rsid w:val="002C4ED1"/>
    <w:rsid w:val="002D1781"/>
    <w:rsid w:val="002E6864"/>
    <w:rsid w:val="00301BAB"/>
    <w:rsid w:val="00310E0F"/>
    <w:rsid w:val="003149D1"/>
    <w:rsid w:val="00354018"/>
    <w:rsid w:val="0036393C"/>
    <w:rsid w:val="00363D03"/>
    <w:rsid w:val="003E26AE"/>
    <w:rsid w:val="003F03C1"/>
    <w:rsid w:val="00403064"/>
    <w:rsid w:val="004178FD"/>
    <w:rsid w:val="0043024A"/>
    <w:rsid w:val="00471AAD"/>
    <w:rsid w:val="004808F3"/>
    <w:rsid w:val="00490558"/>
    <w:rsid w:val="0053073D"/>
    <w:rsid w:val="0053125E"/>
    <w:rsid w:val="005C7479"/>
    <w:rsid w:val="005D3139"/>
    <w:rsid w:val="005E43EA"/>
    <w:rsid w:val="005E53BB"/>
    <w:rsid w:val="0062092B"/>
    <w:rsid w:val="00654E81"/>
    <w:rsid w:val="00763CA1"/>
    <w:rsid w:val="0076591C"/>
    <w:rsid w:val="0078513A"/>
    <w:rsid w:val="008575F0"/>
    <w:rsid w:val="00932ECA"/>
    <w:rsid w:val="0094296F"/>
    <w:rsid w:val="009A639A"/>
    <w:rsid w:val="009D3EB0"/>
    <w:rsid w:val="00A1210C"/>
    <w:rsid w:val="00A31AC2"/>
    <w:rsid w:val="00A40ABC"/>
    <w:rsid w:val="00A626C0"/>
    <w:rsid w:val="00A6500E"/>
    <w:rsid w:val="00A70E8D"/>
    <w:rsid w:val="00B053C1"/>
    <w:rsid w:val="00B43584"/>
    <w:rsid w:val="00B74BEF"/>
    <w:rsid w:val="00C131F4"/>
    <w:rsid w:val="00C2532B"/>
    <w:rsid w:val="00C73789"/>
    <w:rsid w:val="00CA3DEB"/>
    <w:rsid w:val="00CC1214"/>
    <w:rsid w:val="00CF1128"/>
    <w:rsid w:val="00D11327"/>
    <w:rsid w:val="00D135E5"/>
    <w:rsid w:val="00D65006"/>
    <w:rsid w:val="00D8351C"/>
    <w:rsid w:val="00D92240"/>
    <w:rsid w:val="00DC08C9"/>
    <w:rsid w:val="00DC15B8"/>
    <w:rsid w:val="00EA48BB"/>
    <w:rsid w:val="00EE3574"/>
    <w:rsid w:val="00F04FBE"/>
    <w:rsid w:val="00F518B7"/>
    <w:rsid w:val="00F7039D"/>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image" Target="media/image1.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4FF88-8B0C-4CA3-9C3B-023CEE5DF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33</Pages>
  <Words>1203</Words>
  <Characters>6860</Characters>
  <Application>Microsoft Office Word</Application>
  <DocSecurity>0</DocSecurity>
  <Lines>57</Lines>
  <Paragraphs>16</Paragraphs>
  <ScaleCrop>false</ScaleCrop>
  <Company/>
  <LinksUpToDate>false</LinksUpToDate>
  <CharactersWithSpaces>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69</cp:revision>
  <dcterms:created xsi:type="dcterms:W3CDTF">2020-05-17T11:03:00Z</dcterms:created>
  <dcterms:modified xsi:type="dcterms:W3CDTF">2020-05-21T16:57:00Z</dcterms:modified>
</cp:coreProperties>
</file>